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555B" w:rsidRDefault="00421289">
      <w:r>
        <w:t xml:space="preserve"> Currency Strength Meter </w:t>
      </w:r>
    </w:p>
    <w:p w:rsidR="00421289" w:rsidRDefault="008400D2">
      <w:r w:rsidRPr="00421289">
        <w:rPr>
          <w:noProof/>
        </w:rPr>
        <w:drawing>
          <wp:inline distT="0" distB="0" distL="0" distR="0">
            <wp:extent cx="1684020" cy="869315"/>
            <wp:effectExtent l="19050" t="0" r="0" b="0"/>
            <wp:docPr id="1" name="Picture 1" descr="D:\Forex\Chart Study\Currency Strength\2011-01-03\CS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orex\Chart Study\Currency Strength\2011-01-03\CSM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86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E5D" w:rsidRDefault="00086E5D">
      <w:r>
        <w:rPr>
          <w:noProof/>
        </w:rPr>
        <w:drawing>
          <wp:inline distT="0" distB="0" distL="0" distR="0">
            <wp:extent cx="2417445" cy="516255"/>
            <wp:effectExtent l="19050" t="0" r="1905" b="0"/>
            <wp:docPr id="4" name="Picture 2" descr="D:\Forex\Chart Study\Currency Strength\2011-01-03\CSM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orex\Chart Study\Currency Strength\2011-01-03\CSM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51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00D2">
        <w:t xml:space="preserve">  </w:t>
      </w:r>
      <w:r w:rsidR="00421289">
        <w:t xml:space="preserve"> </w:t>
      </w:r>
      <w:r w:rsidR="008400D2">
        <w:rPr>
          <w:noProof/>
        </w:rPr>
        <w:drawing>
          <wp:inline distT="0" distB="0" distL="0" distR="0">
            <wp:extent cx="3087370" cy="443865"/>
            <wp:effectExtent l="19050" t="0" r="0" b="0"/>
            <wp:docPr id="2" name="Picture 3" descr="D:\Forex\Chart Study\Currency Strength\2011-01-03\OA Jan-03 14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orex\Chart Study\Currency Strength\2011-01-03\OA Jan-03 14-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44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425" w:rsidRDefault="00086E5D">
      <w:r>
        <w:rPr>
          <w:noProof/>
        </w:rPr>
        <w:drawing>
          <wp:inline distT="0" distB="0" distL="0" distR="0">
            <wp:extent cx="6645275" cy="1376045"/>
            <wp:effectExtent l="19050" t="0" r="3175" b="0"/>
            <wp:docPr id="5" name="Picture 4" descr="D:\Forex\Chart Study\Currency Strength\2011-01-03\NP Jan-03 13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rex\Chart Study\Currency Strength\2011-01-03\NP Jan-03 13-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37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15B" w:rsidRDefault="0042215B"/>
    <w:p w:rsidR="00162425" w:rsidRDefault="00A31E3C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21" name="Picture 5" descr="C:\Forex\Chart Study\Currency Strength\2011-01-03\Sam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Forex\Chart Study\Currency Strength\2011-01-03\Sampl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15B" w:rsidRDefault="0042215B"/>
    <w:p w:rsidR="0042215B" w:rsidRDefault="00461227">
      <w:pPr>
        <w:rPr>
          <w:noProof/>
        </w:rPr>
      </w:pPr>
      <w:r>
        <w:rPr>
          <w:noProof/>
        </w:rPr>
        <w:drawing>
          <wp:inline distT="0" distB="0" distL="0" distR="0">
            <wp:extent cx="6636385" cy="4055745"/>
            <wp:effectExtent l="19050" t="0" r="0" b="0"/>
            <wp:docPr id="3" name="Picture 1" descr="C:\Forex\Charts to FF\Sample 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orex\Charts to FF\Sample E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405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92F" w:rsidRDefault="0056392F">
      <w:r>
        <w:lastRenderedPageBreak/>
        <w:t xml:space="preserve"> </w:t>
      </w:r>
      <w:r w:rsidR="002D4AE1" w:rsidRPr="008B30C8">
        <w:rPr>
          <w:highlight w:val="yellow"/>
        </w:rPr>
        <w:t>EURUSD</w:t>
      </w:r>
      <w:r w:rsidR="002D4AE1">
        <w:t xml:space="preserve"> 2011</w:t>
      </w:r>
      <w:r w:rsidR="00D212D2">
        <w:t xml:space="preserve"> </w:t>
      </w:r>
      <w:r w:rsidR="002D4AE1">
        <w:t>Jan</w:t>
      </w:r>
      <w:r w:rsidR="00D212D2">
        <w:t xml:space="preserve"> </w:t>
      </w:r>
      <w:r w:rsidR="009342C8">
        <w:t>06</w:t>
      </w:r>
    </w:p>
    <w:p w:rsidR="000349A4" w:rsidRDefault="009342C8">
      <w:r>
        <w:rPr>
          <w:noProof/>
        </w:rPr>
        <w:drawing>
          <wp:inline distT="0" distB="0" distL="0" distR="0">
            <wp:extent cx="6645275" cy="1140460"/>
            <wp:effectExtent l="19050" t="0" r="3175" b="0"/>
            <wp:docPr id="31" name="Picture 27" descr="D:\Forex\Chart Study\Currency Strength\2011-01-06\EU 07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Forex\Chart Study\Currency Strength\2011-01-06\EU 07-15h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4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275" cy="1095375"/>
            <wp:effectExtent l="19050" t="0" r="3175" b="0"/>
            <wp:docPr id="32" name="Picture 28" descr="D:\Forex\Chart Study\Currency Strength\2011-01-06\EU 07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Forex\Chart Study\Currency Strength\2011-01-06\EU 07-45h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45275" cy="1095375"/>
            <wp:effectExtent l="19050" t="0" r="3175" b="0"/>
            <wp:docPr id="33" name="Picture 29" descr="D:\Forex\Chart Study\Currency Strength\2011-01-06\EU 08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Forex\Chart Study\Currency Strength\2011-01-06\EU 08-15h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275" cy="1104265"/>
            <wp:effectExtent l="19050" t="0" r="3175" b="0"/>
            <wp:docPr id="34" name="Picture 30" descr="D:\Forex\Chart Study\Currency Strength\2011-01-06\EU 08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Forex\Chart Study\Currency Strength\2011-01-06\EU 08-45h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86485"/>
            <wp:effectExtent l="19050" t="0" r="0" b="0"/>
            <wp:docPr id="35" name="Picture 31" descr="D:\Forex\Chart Study\Currency Strength\2011-01-06\EU 09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Forex\Chart Study\Currency Strength\2011-01-06\EU 09-15h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8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36" name="Picture 32" descr="D:\Forex\Chart Study\Currency Strength\2011-01-06\EU 09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Forex\Chart Study\Currency Strength\2011-01-06\EU 09-45h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37" name="Picture 33" descr="D:\Forex\Chart Study\Currency Strength\2011-01-06\EU 10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Forex\Chart Study\Currency Strength\2011-01-06\EU 10-15h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38" name="Picture 34" descr="D:\Forex\Chart Study\Currency Strength\2011-01-06\EU 10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Forex\Chart Study\Currency Strength\2011-01-06\EU 10-45h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553" w:rsidRDefault="009342C8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39" name="Picture 35" descr="D:\Forex\Chart Study\Currency Strength\2011-01-06\EU 11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Forex\Chart Study\Currency Strength\2011-01-06\EU 11-15h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0" name="Picture 36" descr="D:\Forex\Chart Study\Currency Strength\2011-01-06\EU 11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Forex\Chart Study\Currency Strength\2011-01-06\EU 11-45h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1" name="Picture 37" descr="D:\Forex\Chart Study\Currency Strength\2011-01-06\EU 12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Forex\Chart Study\Currency Strength\2011-01-06\EU 12-15h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2" name="Picture 38" descr="D:\Forex\Chart Study\Currency Strength\2011-01-06\EU 12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Forex\Chart Study\Currency Strength\2011-01-06\EU 12-45h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3" name="Picture 39" descr="D:\Forex\Chart Study\Currency Strength\2011-01-06\EU 13-2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Forex\Chart Study\Currency Strength\2011-01-06\EU 13-20h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4" name="Picture 40" descr="D:\Forex\Chart Study\Currency Strength\2011-01-06\EU 13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Forex\Chart Study\Currency Strength\2011-01-06\EU 13-45h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5" name="Picture 41" descr="D:\Forex\Chart Study\Currency Strength\2011-01-06\EU 14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Forex\Chart Study\Currency Strength\2011-01-06\EU 14-15h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6" name="Picture 42" descr="D:\Forex\Chart Study\Currency Strength\2011-01-06\EU 14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Forex\Chart Study\Currency Strength\2011-01-06\EU 14-45h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115" w:rsidRDefault="00E53115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7" name="Picture 43" descr="D:\Forex\Chart Study\Currency Strength\2011-01-06\EU 15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Forex\Chart Study\Currency Strength\2011-01-06\EU 15-15h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8" name="Picture 44" descr="D:\Forex\Chart Study\Currency Strength\2011-01-06\EU 15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Forex\Chart Study\Currency Strength\2011-01-06\EU 15-45h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49" name="Picture 45" descr="D:\Forex\Chart Study\Currency Strength\2011-01-06\EU 16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Forex\Chart Study\Currency Strength\2011-01-06\EU 16-15h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0" name="Picture 46" descr="D:\Forex\Chart Study\Currency Strength\2011-01-06\EU 16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Forex\Chart Study\Currency Strength\2011-01-06\EU 16-45h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115" w:rsidRDefault="00E53115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1" name="Picture 47" descr="D:\Forex\Chart Study\Currency Strength\2011-01-06\EU 17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Forex\Chart Study\Currency Strength\2011-01-06\EU 17-15h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2" name="Picture 48" descr="D:\Forex\Chart Study\Currency Strength\2011-01-06\EU 17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Forex\Chart Study\Currency Strength\2011-01-06\EU 17-45h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3" name="Picture 49" descr="D:\Forex\Chart Study\Currency Strength\2011-01-06\EU 18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Forex\Chart Study\Currency Strength\2011-01-06\EU 18-15hr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4" name="Picture 50" descr="D:\Forex\Chart Study\Currency Strength\2011-01-06\EU 18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Forex\Chart Study\Currency Strength\2011-01-06\EU 18-45hr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5" name="Picture 51" descr="D:\Forex\Chart Study\Currency Strength\2011-01-06\EU 19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Forex\Chart Study\Currency Strength\2011-01-06\EU 19-15hr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6" name="Picture 52" descr="D:\Forex\Chart Study\Currency Strength\2011-01-06\EU 19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Forex\Chart Study\Currency Strength\2011-01-06\EU 19-45h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115" w:rsidRDefault="00E53115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7" name="Picture 53" descr="D:\Forex\Chart Study\Currency Strength\2011-01-06\EU 20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Forex\Chart Study\Currency Strength\2011-01-06\EU 20-15h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58" name="Picture 54" descr="D:\Forex\Chart Study\Currency Strength\2011-01-06\EU 20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Forex\Chart Study\Currency Strength\2011-01-06\EU 20-45hr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135553">
        <w:rPr>
          <w:noProof/>
        </w:rPr>
        <w:drawing>
          <wp:inline distT="0" distB="0" distL="0" distR="0">
            <wp:extent cx="6636385" cy="1095375"/>
            <wp:effectExtent l="19050" t="0" r="0" b="0"/>
            <wp:docPr id="59" name="Picture 55" descr="D:\Forex\Chart Study\Currency Strength\2011-01-06\EU 21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Forex\Chart Study\Currency Strength\2011-01-06\EU 21-15hr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5553">
        <w:rPr>
          <w:noProof/>
        </w:rPr>
        <w:drawing>
          <wp:inline distT="0" distB="0" distL="0" distR="0">
            <wp:extent cx="6636385" cy="1095375"/>
            <wp:effectExtent l="19050" t="0" r="0" b="0"/>
            <wp:docPr id="60" name="Picture 56" descr="D:\Forex\Chart Study\Currency Strength\2011-01-06\EU 21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Forex\Chart Study\Currency Strength\2011-01-06\EU 21-45hr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5553">
        <w:t xml:space="preserve"> </w:t>
      </w:r>
      <w:r w:rsidR="00135553">
        <w:rPr>
          <w:noProof/>
        </w:rPr>
        <w:drawing>
          <wp:inline distT="0" distB="0" distL="0" distR="0">
            <wp:extent cx="6636385" cy="1095375"/>
            <wp:effectExtent l="19050" t="0" r="0" b="0"/>
            <wp:docPr id="61" name="Picture 57" descr="D:\Forex\Chart Study\Currency Strength\2011-01-06\EU 22-1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Forex\Chart Study\Currency Strength\2011-01-06\EU 22-15hr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5553">
        <w:rPr>
          <w:noProof/>
        </w:rPr>
        <w:drawing>
          <wp:inline distT="0" distB="0" distL="0" distR="0">
            <wp:extent cx="6636385" cy="1095375"/>
            <wp:effectExtent l="19050" t="0" r="0" b="0"/>
            <wp:docPr id="62" name="Picture 58" descr="D:\Forex\Chart Study\Currency Strength\2011-01-06\EU 22-45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Forex\Chart Study\Currency Strength\2011-01-06\EU 22-45hr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2C8" w:rsidRDefault="00E53115">
      <w:r>
        <w:t xml:space="preserve"> </w:t>
      </w:r>
    </w:p>
    <w:p w:rsidR="00F24AB3" w:rsidRDefault="00F24AB3">
      <w:r w:rsidRPr="008B30C8">
        <w:rPr>
          <w:highlight w:val="yellow"/>
        </w:rPr>
        <w:t>GBPUSD</w:t>
      </w:r>
      <w:r>
        <w:t xml:space="preserve"> 2011</w:t>
      </w:r>
      <w:r w:rsidR="00D212D2">
        <w:t xml:space="preserve"> </w:t>
      </w:r>
      <w:r>
        <w:t>Jan</w:t>
      </w:r>
      <w:r w:rsidR="00D212D2">
        <w:t xml:space="preserve"> </w:t>
      </w:r>
      <w:r>
        <w:t>06</w:t>
      </w:r>
    </w:p>
    <w:p w:rsidR="00F24AB3" w:rsidRDefault="00F24AB3">
      <w:r>
        <w:rPr>
          <w:noProof/>
        </w:rPr>
        <w:drawing>
          <wp:inline distT="0" distB="0" distL="0" distR="0">
            <wp:extent cx="6645275" cy="1104265"/>
            <wp:effectExtent l="19050" t="0" r="3175" b="0"/>
            <wp:docPr id="12" name="Picture 1" descr="D:\Forex\Chart Study\Currency Strength\2011-01-06\GU 08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orex\Chart Study\Currency Strength\2011-01-06\GU 08-00hr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275" cy="1077595"/>
            <wp:effectExtent l="19050" t="0" r="3175" b="0"/>
            <wp:docPr id="27" name="Picture 2" descr="D:\Forex\Chart Study\Currency Strength\2011-01-06\GU 08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orex\Chart Study\Currency Strength\2011-01-06\GU 08-30hr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194" w:rsidRDefault="00F24AB3">
      <w:pPr>
        <w:rPr>
          <w:noProof/>
        </w:rPr>
      </w:pPr>
      <w:r>
        <w:rPr>
          <w:noProof/>
        </w:rPr>
        <w:drawing>
          <wp:inline distT="0" distB="0" distL="0" distR="0">
            <wp:extent cx="6645275" cy="1086485"/>
            <wp:effectExtent l="19050" t="0" r="3175" b="0"/>
            <wp:docPr id="28" name="Picture 3" descr="D:\Forex\Chart Study\Currency Strength\2011-01-06\GU 09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orex\Chart Study\Currency Strength\2011-01-06\GU 09-00hr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08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275" cy="1104265"/>
            <wp:effectExtent l="19050" t="0" r="3175" b="0"/>
            <wp:docPr id="29" name="Picture 4" descr="D:\Forex\Chart Study\Currency Strength\2011-01-06\GU 09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rex\Chart Study\Currency Strength\2011-01-06\GU 09-30h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3" name="Picture 5" descr="D:\Forex\Chart Study\Currency Strength\2011-01-06\GU 10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orex\Chart Study\Currency Strength\2011-01-06\GU 10-00hr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4" name="Picture 6" descr="D:\Forex\Chart Study\Currency Strength\2011-01-06\GU 10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orex\Chart Study\Currency Strength\2011-01-06\GU 10-30hr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5" name="Picture 7" descr="D:\Forex\Chart Study\Currency Strength\2011-01-06\GU 11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Forex\Chart Study\Currency Strength\2011-01-06\GU 11-00hr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6" name="Picture 8" descr="D:\Forex\Chart Study\Currency Strength\2011-01-06\GU 11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orex\Chart Study\Currency Strength\2011-01-06\GU 11-30hr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7" name="Picture 9" descr="D:\Forex\Chart Study\Currency Strength\2011-01-06\GU 12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Forex\Chart Study\Currency Strength\2011-01-06\GU 12-00hr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8" name="Picture 10" descr="D:\Forex\Chart Study\Currency Strength\2011-01-06\GU 12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Forex\Chart Study\Currency Strength\2011-01-06\GU 12-30hr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69" name="Picture 11" descr="D:\Forex\Chart Study\Currency Strength\2011-01-06\GU 13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Forex\Chart Study\Currency Strength\2011-01-06\GU 13-00hr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0" name="Picture 12" descr="D:\Forex\Chart Study\Currency Strength\2011-01-06\GU 13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Forex\Chart Study\Currency Strength\2011-01-06\GU 13-30hr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1" name="Picture 13" descr="D:\Forex\Chart Study\Currency Strength\2011-01-06\GU 14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Forex\Chart Study\Currency Strength\2011-01-06\GU 14-00hr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2" name="Picture 14" descr="D:\Forex\Chart Study\Currency Strength\2011-01-06\GU 14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Forex\Chart Study\Currency Strength\2011-01-06\GU 14-30hr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3" name="Picture 15" descr="D:\Forex\Chart Study\Currency Strength\2011-01-06\GU 15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Forex\Chart Study\Currency Strength\2011-01-06\GU 15-00hr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4" name="Picture 16" descr="D:\Forex\Chart Study\Currency Strength\2011-01-06\GU 15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Forex\Chart Study\Currency Strength\2011-01-06\GU 15-30hr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5" name="Picture 17" descr="D:\Forex\Chart Study\Currency Strength\2011-01-06\GU 16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Forex\Chart Study\Currency Strength\2011-01-06\GU 16-00hr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6" name="Picture 18" descr="D:\Forex\Chart Study\Currency Strength\2011-01-06\GU 16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Forex\Chart Study\Currency Strength\2011-01-06\GU 16-30hr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7" name="Picture 19" descr="D:\Forex\Chart Study\Currency Strength\2011-01-06\GU 17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Forex\Chart Study\Currency Strength\2011-01-06\GU 17-00hr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8" name="Picture 20" descr="D:\Forex\Chart Study\Currency Strength\2011-01-06\GU 17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Forex\Chart Study\Currency Strength\2011-01-06\GU 17-30hr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79" name="Picture 21" descr="D:\Forex\Chart Study\Currency Strength\2011-01-06\GU 18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Forex\Chart Study\Currency Strength\2011-01-06\GU 18-00hr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0" name="Picture 22" descr="D:\Forex\Chart Study\Currency Strength\2011-01-06\GU 18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Forex\Chart Study\Currency Strength\2011-01-06\GU 18-30hr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1" name="Picture 23" descr="D:\Forex\Chart Study\Currency Strength\2011-01-06\GU 19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Forex\Chart Study\Currency Strength\2011-01-06\GU 19-00hr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2" name="Picture 24" descr="D:\Forex\Chart Study\Currency Strength\2011-01-06\GU 19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Forex\Chart Study\Currency Strength\2011-01-06\GU 19-30hr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3" name="Picture 25" descr="D:\Forex\Chart Study\Currency Strength\2011-01-06\GU 20-08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Forex\Chart Study\Currency Strength\2011-01-06\GU 20-08hr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4" name="Picture 26" descr="D:\Forex\Chart Study\Currency Strength\2011-01-06\GU 20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Forex\Chart Study\Currency Strength\2011-01-06\GU 20-30hr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F24AB3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5" name="Picture 27" descr="D:\Forex\Chart Study\Currency Strength\2011-01-06\GU 21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Forex\Chart Study\Currency Strength\2011-01-06\GU 21-00hr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6" name="Picture 28" descr="D:\Forex\Chart Study\Currency Strength\2011-01-06\GU 21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Forex\Chart Study\Currency Strength\2011-01-06\GU 21-30hr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AB3" w:rsidRDefault="00D212D2"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89" name="Picture 31" descr="D:\Forex\Chart Study\Currency Strength\2011-01-06\GU 22-0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Forex\Chart Study\Currency Strength\2011-01-06\GU 22-00hr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6385" cy="1095375"/>
            <wp:effectExtent l="19050" t="0" r="0" b="0"/>
            <wp:docPr id="90" name="Picture 32" descr="D:\Forex\Chart Study\Currency Strength\2011-01-06\GU 22-30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Forex\Chart Study\Currency Strength\2011-01-06\GU 22-30hr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2D2" w:rsidRDefault="00D212D2"/>
    <w:p w:rsidR="00D212D2" w:rsidRDefault="00D212D2"/>
    <w:p w:rsidR="00D212D2" w:rsidRDefault="00D212D2"/>
    <w:p w:rsidR="00D212D2" w:rsidRDefault="00D212D2"/>
    <w:p w:rsidR="007A2194" w:rsidRDefault="007A2194"/>
    <w:p w:rsidR="007A2194" w:rsidRDefault="007A2194"/>
    <w:p w:rsidR="007A2194" w:rsidRDefault="007A2194"/>
    <w:p w:rsidR="007A2194" w:rsidRDefault="007A2194"/>
    <w:sectPr w:rsidR="007A2194" w:rsidSect="00086E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</w:compat>
  <w:rsids>
    <w:rsidRoot w:val="00086E5D"/>
    <w:rsid w:val="0003243B"/>
    <w:rsid w:val="000349A4"/>
    <w:rsid w:val="00040BC7"/>
    <w:rsid w:val="00086E5D"/>
    <w:rsid w:val="000B6383"/>
    <w:rsid w:val="00135553"/>
    <w:rsid w:val="00162425"/>
    <w:rsid w:val="001E02E1"/>
    <w:rsid w:val="0023576D"/>
    <w:rsid w:val="00261235"/>
    <w:rsid w:val="002A627A"/>
    <w:rsid w:val="002D4AE1"/>
    <w:rsid w:val="0030754F"/>
    <w:rsid w:val="00340DE3"/>
    <w:rsid w:val="003F4733"/>
    <w:rsid w:val="00421289"/>
    <w:rsid w:val="0042215B"/>
    <w:rsid w:val="00461227"/>
    <w:rsid w:val="004A4645"/>
    <w:rsid w:val="00510476"/>
    <w:rsid w:val="0056392F"/>
    <w:rsid w:val="00571CF9"/>
    <w:rsid w:val="005E1467"/>
    <w:rsid w:val="006067B9"/>
    <w:rsid w:val="00624D3A"/>
    <w:rsid w:val="0066519B"/>
    <w:rsid w:val="006C6D00"/>
    <w:rsid w:val="006D4288"/>
    <w:rsid w:val="006E7ACE"/>
    <w:rsid w:val="00715359"/>
    <w:rsid w:val="007A2194"/>
    <w:rsid w:val="008400D2"/>
    <w:rsid w:val="008B30C8"/>
    <w:rsid w:val="008C7262"/>
    <w:rsid w:val="00910927"/>
    <w:rsid w:val="009342C8"/>
    <w:rsid w:val="00952578"/>
    <w:rsid w:val="009C6651"/>
    <w:rsid w:val="009F54EC"/>
    <w:rsid w:val="00A31E3C"/>
    <w:rsid w:val="00A40080"/>
    <w:rsid w:val="00AD297F"/>
    <w:rsid w:val="00AE1FAB"/>
    <w:rsid w:val="00AE5290"/>
    <w:rsid w:val="00BE6A83"/>
    <w:rsid w:val="00CC6F75"/>
    <w:rsid w:val="00CD6101"/>
    <w:rsid w:val="00CE555B"/>
    <w:rsid w:val="00D16464"/>
    <w:rsid w:val="00D212D2"/>
    <w:rsid w:val="00DC5B6D"/>
    <w:rsid w:val="00E44E24"/>
    <w:rsid w:val="00E53115"/>
    <w:rsid w:val="00EF7784"/>
    <w:rsid w:val="00F00548"/>
    <w:rsid w:val="00F24AB3"/>
    <w:rsid w:val="00F57194"/>
    <w:rsid w:val="00F94867"/>
    <w:rsid w:val="00FC1A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SG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4733"/>
  </w:style>
  <w:style w:type="paragraph" w:styleId="Heading1">
    <w:name w:val="heading 1"/>
    <w:basedOn w:val="Normal"/>
    <w:link w:val="Heading1Char"/>
    <w:uiPriority w:val="9"/>
    <w:qFormat/>
    <w:rsid w:val="00A4008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86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E5D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F9486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948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F94867"/>
  </w:style>
  <w:style w:type="character" w:styleId="Strong">
    <w:name w:val="Strong"/>
    <w:basedOn w:val="DefaultParagraphFont"/>
    <w:uiPriority w:val="22"/>
    <w:qFormat/>
    <w:rsid w:val="00F94867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A40080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8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36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87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76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151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9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 W Sng</dc:creator>
  <cp:lastModifiedBy>H W Sng</cp:lastModifiedBy>
  <cp:revision>7</cp:revision>
  <dcterms:created xsi:type="dcterms:W3CDTF">2011-01-08T14:28:00Z</dcterms:created>
  <dcterms:modified xsi:type="dcterms:W3CDTF">2011-01-09T04:30:00Z</dcterms:modified>
</cp:coreProperties>
</file>